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650A9" w14:textId="77777777" w:rsidR="00281904" w:rsidRPr="00401552" w:rsidRDefault="00281904" w:rsidP="00DB2DB5">
      <w:pPr>
        <w:spacing w:after="0" w:line="360" w:lineRule="auto"/>
        <w:contextualSpacing/>
        <w:jc w:val="center"/>
        <w:rPr>
          <w:rFonts w:cs="Times New Roman"/>
          <w:b/>
          <w:bCs/>
          <w:sz w:val="24"/>
          <w:szCs w:val="24"/>
        </w:rPr>
      </w:pPr>
    </w:p>
    <w:p w14:paraId="5249EC3B" w14:textId="2F1B1EAC" w:rsidR="00401552" w:rsidRDefault="00401552" w:rsidP="00DB2DB5">
      <w:pPr>
        <w:spacing w:after="0" w:line="360" w:lineRule="auto"/>
        <w:contextualSpacing/>
        <w:jc w:val="center"/>
        <w:rPr>
          <w:rFonts w:cs="Times New Roman"/>
          <w:b/>
          <w:bCs/>
          <w:szCs w:val="28"/>
        </w:rPr>
      </w:pPr>
      <w:r w:rsidRPr="00401552">
        <w:rPr>
          <w:rFonts w:cs="Times New Roman"/>
          <w:b/>
          <w:bCs/>
          <w:szCs w:val="28"/>
        </w:rPr>
        <w:t>Россию и Индонезию</w:t>
      </w:r>
      <w:r w:rsidRPr="00401552">
        <w:rPr>
          <w:rFonts w:cs="Times New Roman"/>
          <w:b/>
          <w:bCs/>
          <w:szCs w:val="28"/>
        </w:rPr>
        <w:t xml:space="preserve"> соединит «Маяк российских достижений»</w:t>
      </w:r>
    </w:p>
    <w:p w14:paraId="3E747A7C" w14:textId="77777777" w:rsidR="00DB2DB5" w:rsidRPr="00401552" w:rsidRDefault="00DB2DB5" w:rsidP="00DB2DB5">
      <w:pPr>
        <w:spacing w:after="0" w:line="360" w:lineRule="auto"/>
        <w:contextualSpacing/>
        <w:jc w:val="center"/>
        <w:rPr>
          <w:rFonts w:cs="Times New Roman"/>
          <w:b/>
          <w:bCs/>
          <w:szCs w:val="28"/>
        </w:rPr>
      </w:pPr>
      <w:bookmarkStart w:id="0" w:name="_GoBack"/>
      <w:bookmarkEnd w:id="0"/>
    </w:p>
    <w:p w14:paraId="35C68A36" w14:textId="43FCBF76" w:rsidR="00036038" w:rsidRDefault="00036038" w:rsidP="00DB2DB5">
      <w:pPr>
        <w:spacing w:after="0" w:line="360" w:lineRule="auto"/>
        <w:contextualSpacing/>
        <w:jc w:val="both"/>
        <w:rPr>
          <w:rFonts w:cs="Times New Roman"/>
          <w:bCs/>
          <w:szCs w:val="28"/>
        </w:rPr>
      </w:pPr>
      <w:r w:rsidRPr="00036038">
        <w:rPr>
          <w:rFonts w:cs="Times New Roman"/>
          <w:bCs/>
          <w:szCs w:val="28"/>
        </w:rPr>
        <w:t xml:space="preserve">В Год науки и технологий в </w:t>
      </w:r>
      <w:r w:rsidR="00390BF8">
        <w:rPr>
          <w:rFonts w:cs="Times New Roman"/>
          <w:bCs/>
          <w:szCs w:val="28"/>
        </w:rPr>
        <w:t>рамках</w:t>
      </w:r>
      <w:r>
        <w:rPr>
          <w:rFonts w:cs="Times New Roman"/>
          <w:bCs/>
          <w:szCs w:val="28"/>
        </w:rPr>
        <w:t xml:space="preserve"> </w:t>
      </w:r>
      <w:r w:rsidRPr="00036038">
        <w:rPr>
          <w:rFonts w:cs="Times New Roman"/>
          <w:bCs/>
          <w:szCs w:val="28"/>
        </w:rPr>
        <w:t>образовательно-просветительск</w:t>
      </w:r>
      <w:r w:rsidR="00390BF8">
        <w:rPr>
          <w:rFonts w:cs="Times New Roman"/>
          <w:bCs/>
          <w:szCs w:val="28"/>
        </w:rPr>
        <w:t>ого проекта «Маяк российских достижений» состоится международная онлайн-конференция, которая соединит Россию и Индонезию</w:t>
      </w:r>
      <w:r>
        <w:rPr>
          <w:rFonts w:cs="Times New Roman"/>
          <w:bCs/>
          <w:szCs w:val="28"/>
        </w:rPr>
        <w:t>.</w:t>
      </w:r>
    </w:p>
    <w:p w14:paraId="7EA0D96E" w14:textId="0EA7F69B" w:rsidR="00401552" w:rsidRPr="00401552" w:rsidRDefault="00390BF8" w:rsidP="00DB2DB5">
      <w:pPr>
        <w:spacing w:after="0" w:line="360" w:lineRule="auto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На конференции</w:t>
      </w:r>
      <w:r w:rsidR="00401552">
        <w:rPr>
          <w:rFonts w:cs="Times New Roman"/>
          <w:bCs/>
          <w:szCs w:val="28"/>
        </w:rPr>
        <w:t xml:space="preserve"> будет</w:t>
      </w:r>
      <w:r w:rsidR="00401552" w:rsidRPr="00401552">
        <w:rPr>
          <w:rFonts w:cs="Times New Roman"/>
          <w:bCs/>
          <w:szCs w:val="28"/>
        </w:rPr>
        <w:t xml:space="preserve"> пре</w:t>
      </w:r>
      <w:r w:rsidR="00401552">
        <w:rPr>
          <w:rFonts w:cs="Times New Roman"/>
          <w:bCs/>
          <w:szCs w:val="28"/>
        </w:rPr>
        <w:t>зентован</w:t>
      </w:r>
      <w:r w:rsidR="00401552" w:rsidRPr="00401552">
        <w:rPr>
          <w:rFonts w:cs="Times New Roman"/>
          <w:bCs/>
          <w:szCs w:val="28"/>
        </w:rPr>
        <w:t xml:space="preserve"> проект виртуальной экспедиции по 15-ти общепризнанным последним достижениям россиян в различных сферах науки и технологий, представленных на сайте </w:t>
      </w:r>
      <w:hyperlink r:id="rId6" w:history="1">
        <w:r w:rsidR="00401552" w:rsidRPr="000B144E">
          <w:rPr>
            <w:rStyle w:val="a7"/>
            <w:rFonts w:cs="Times New Roman"/>
            <w:bCs/>
            <w:szCs w:val="28"/>
          </w:rPr>
          <w:t>https://bra.mikluho-maclay.ru/</w:t>
        </w:r>
      </w:hyperlink>
      <w:r w:rsidR="00401552">
        <w:rPr>
          <w:rFonts w:cs="Times New Roman"/>
          <w:bCs/>
          <w:szCs w:val="28"/>
        </w:rPr>
        <w:t xml:space="preserve"> </w:t>
      </w:r>
      <w:r w:rsidR="00401552" w:rsidRPr="00401552">
        <w:rPr>
          <w:rFonts w:cs="Times New Roman"/>
          <w:bCs/>
          <w:szCs w:val="28"/>
        </w:rPr>
        <w:t xml:space="preserve"> </w:t>
      </w:r>
    </w:p>
    <w:p w14:paraId="67ED12CC" w14:textId="347412FB" w:rsidR="00401552" w:rsidRPr="00401552" w:rsidRDefault="00401552" w:rsidP="00DB2DB5">
      <w:pPr>
        <w:spacing w:after="0" w:line="360" w:lineRule="auto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Участники</w:t>
      </w:r>
      <w:r w:rsidRPr="00401552">
        <w:rPr>
          <w:rFonts w:cs="Times New Roman"/>
          <w:bCs/>
          <w:szCs w:val="28"/>
        </w:rPr>
        <w:t xml:space="preserve"> также смо</w:t>
      </w:r>
      <w:r>
        <w:rPr>
          <w:rFonts w:cs="Times New Roman"/>
          <w:bCs/>
          <w:szCs w:val="28"/>
        </w:rPr>
        <w:t>гут</w:t>
      </w:r>
      <w:r w:rsidRPr="00401552">
        <w:rPr>
          <w:rFonts w:cs="Times New Roman"/>
          <w:bCs/>
          <w:szCs w:val="28"/>
        </w:rPr>
        <w:t xml:space="preserve"> познакомиться с основными направлениями сотрудничества в культурной научной и гуманитарной сферах, получить информацию о преимуществах российского образования, изучении русского языка.</w:t>
      </w:r>
    </w:p>
    <w:p w14:paraId="2EE71E6C" w14:textId="5C23B5E2" w:rsidR="00036038" w:rsidRPr="00036038" w:rsidRDefault="00401552" w:rsidP="00DB2DB5">
      <w:pPr>
        <w:spacing w:after="0" w:line="360" w:lineRule="auto"/>
        <w:contextualSpacing/>
        <w:jc w:val="both"/>
        <w:rPr>
          <w:rFonts w:cs="Times New Roman"/>
          <w:bCs/>
          <w:szCs w:val="28"/>
        </w:rPr>
      </w:pPr>
      <w:r w:rsidRPr="00401552">
        <w:rPr>
          <w:rFonts w:cs="Times New Roman"/>
          <w:bCs/>
          <w:szCs w:val="28"/>
        </w:rPr>
        <w:t xml:space="preserve">На конференции выступят специалисты Российской академии наук, образовательных учреждений России и </w:t>
      </w:r>
      <w:r>
        <w:rPr>
          <w:rFonts w:cs="Times New Roman"/>
          <w:bCs/>
          <w:szCs w:val="28"/>
        </w:rPr>
        <w:t>Индонезии</w:t>
      </w:r>
      <w:r w:rsidRPr="00401552">
        <w:rPr>
          <w:rFonts w:cs="Times New Roman"/>
          <w:bCs/>
          <w:szCs w:val="28"/>
        </w:rPr>
        <w:t>, представители Посольства РФ, «Русских домов» за рубежом, представители бизнес-сообщества.</w:t>
      </w:r>
    </w:p>
    <w:p w14:paraId="54535D33" w14:textId="4B2672C6" w:rsidR="00036038" w:rsidRPr="00036038" w:rsidRDefault="00401552" w:rsidP="00DB2DB5">
      <w:pPr>
        <w:spacing w:after="0" w:line="360" w:lineRule="auto"/>
        <w:contextualSpacing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Конференция состоится 25 ноября</w:t>
      </w:r>
      <w:r w:rsidR="00036038">
        <w:rPr>
          <w:rFonts w:cs="Times New Roman"/>
          <w:bCs/>
          <w:szCs w:val="28"/>
        </w:rPr>
        <w:t>,</w:t>
      </w:r>
      <w:r w:rsidR="00036038" w:rsidRPr="00036038">
        <w:rPr>
          <w:rFonts w:cs="Times New Roman"/>
          <w:bCs/>
          <w:szCs w:val="28"/>
        </w:rPr>
        <w:t xml:space="preserve"> однако уже сегодня вы можете начать экспедицию пр</w:t>
      </w:r>
      <w:r w:rsidR="00036038">
        <w:rPr>
          <w:rFonts w:cs="Times New Roman"/>
          <w:bCs/>
          <w:szCs w:val="28"/>
        </w:rPr>
        <w:t>и</w:t>
      </w:r>
      <w:r w:rsidR="00036038" w:rsidRPr="00036038">
        <w:rPr>
          <w:rFonts w:cs="Times New Roman"/>
          <w:bCs/>
          <w:szCs w:val="28"/>
        </w:rPr>
        <w:t xml:space="preserve"> помощи сайта</w:t>
      </w:r>
      <w:r w:rsidR="00036038">
        <w:rPr>
          <w:rFonts w:cs="Times New Roman"/>
          <w:bCs/>
          <w:szCs w:val="28"/>
        </w:rPr>
        <w:t xml:space="preserve"> проекта.</w:t>
      </w:r>
    </w:p>
    <w:p w14:paraId="66E70F10" w14:textId="0E6DEADF" w:rsidR="006D278C" w:rsidRDefault="006D278C" w:rsidP="00DB2DB5">
      <w:pPr>
        <w:spacing w:after="0" w:line="360" w:lineRule="auto"/>
        <w:contextualSpacing/>
        <w:rPr>
          <w:rFonts w:cs="Times New Roman"/>
        </w:rPr>
      </w:pPr>
    </w:p>
    <w:p w14:paraId="29D83671" w14:textId="2FD7B33D" w:rsidR="00262B9B" w:rsidRDefault="00262B9B" w:rsidP="00DB2DB5">
      <w:pPr>
        <w:spacing w:after="0" w:line="360" w:lineRule="auto"/>
        <w:contextualSpacing/>
        <w:rPr>
          <w:rFonts w:cs="Times New Roman"/>
        </w:rPr>
      </w:pPr>
      <w:r>
        <w:rPr>
          <w:rFonts w:cs="Times New Roman"/>
        </w:rPr>
        <w:t xml:space="preserve">Ссылка на видеоконтент проекта: </w:t>
      </w:r>
      <w:hyperlink r:id="rId7" w:history="1">
        <w:r w:rsidRPr="000B144E">
          <w:rPr>
            <w:rStyle w:val="a7"/>
            <w:rFonts w:cs="Times New Roman"/>
          </w:rPr>
          <w:t>https://www.youtube.com/watch?v=rbIBCZEFrTU&amp;list=PLrc6nf-TdHOqOs2k2nw9-ajDFrV0e0DW_</w:t>
        </w:r>
      </w:hyperlink>
      <w:r>
        <w:rPr>
          <w:rFonts w:cs="Times New Roman"/>
        </w:rPr>
        <w:t xml:space="preserve"> </w:t>
      </w:r>
    </w:p>
    <w:p w14:paraId="0103FD83" w14:textId="77777777" w:rsidR="00262B9B" w:rsidRDefault="00262B9B" w:rsidP="00DB2DB5">
      <w:pPr>
        <w:spacing w:after="0" w:line="360" w:lineRule="auto"/>
        <w:contextualSpacing/>
        <w:rPr>
          <w:rFonts w:cs="Times New Roman"/>
        </w:rPr>
      </w:pPr>
    </w:p>
    <w:p w14:paraId="5AFA4689" w14:textId="5A505109" w:rsidR="00145B19" w:rsidRDefault="00145B19" w:rsidP="00DB2DB5">
      <w:pPr>
        <w:spacing w:after="0" w:line="360" w:lineRule="auto"/>
        <w:contextualSpacing/>
        <w:jc w:val="both"/>
      </w:pPr>
      <w:r>
        <w:t>Проект реализуется Фондом им. Миклухо-Маклая при поддержке Министерства просвещения РФ, Министерства иностранных дел, Россотрудничества, Ассоциации исследователей Южно-Тихоокеанского региона.</w:t>
      </w:r>
    </w:p>
    <w:p w14:paraId="5641A31B" w14:textId="77777777" w:rsidR="00DB2DB5" w:rsidRDefault="00DB2DB5" w:rsidP="00DB2DB5">
      <w:pPr>
        <w:spacing w:after="0" w:line="360" w:lineRule="auto"/>
        <w:contextualSpacing/>
        <w:jc w:val="both"/>
      </w:pPr>
    </w:p>
    <w:p w14:paraId="107649FA" w14:textId="0FED9DA5" w:rsidR="006D278C" w:rsidRDefault="006D278C" w:rsidP="00DB2DB5">
      <w:pPr>
        <w:spacing w:after="0" w:line="360" w:lineRule="auto"/>
        <w:contextualSpacing/>
      </w:pPr>
      <w:r>
        <w:t>#beacon_Russia_achievements #МаякРоссийскихДостижений</w:t>
      </w:r>
    </w:p>
    <w:p w14:paraId="29C56F87" w14:textId="16544472" w:rsidR="00DB2DB5" w:rsidRDefault="00DB2DB5" w:rsidP="00DB2DB5">
      <w:pPr>
        <w:spacing w:after="0" w:line="360" w:lineRule="auto"/>
        <w:contextualSpacing/>
      </w:pPr>
    </w:p>
    <w:p w14:paraId="39D277F2" w14:textId="77777777" w:rsidR="00DB2DB5" w:rsidRDefault="00DB2DB5" w:rsidP="00DB2DB5">
      <w:pPr>
        <w:spacing w:after="0" w:line="360" w:lineRule="auto"/>
        <w:contextualSpacing/>
      </w:pPr>
    </w:p>
    <w:p w14:paraId="7EDE078C" w14:textId="77777777" w:rsidR="00DB2DB5" w:rsidRDefault="00DB2DB5" w:rsidP="00DB2DB5">
      <w:pPr>
        <w:spacing w:after="0" w:line="360" w:lineRule="auto"/>
        <w:contextualSpacing/>
      </w:pPr>
    </w:p>
    <w:p w14:paraId="1AA88398" w14:textId="2B32CFD6" w:rsidR="00DB2DB5" w:rsidRPr="00281904" w:rsidRDefault="00DB2DB5" w:rsidP="00DB2DB5">
      <w:pPr>
        <w:spacing w:after="0" w:line="360" w:lineRule="auto"/>
        <w:contextualSpacing/>
        <w:jc w:val="right"/>
        <w:rPr>
          <w:rFonts w:cs="Times New Roman"/>
        </w:rPr>
      </w:pPr>
      <w:r>
        <w:rPr>
          <w:rFonts w:cs="Times New Roman"/>
        </w:rPr>
        <w:t>Пресс-служба Фонда им. Миклухо-Маклая</w:t>
      </w:r>
    </w:p>
    <w:sectPr w:rsidR="00DB2DB5" w:rsidRPr="00281904" w:rsidSect="00C5544B">
      <w:headerReference w:type="default" r:id="rId8"/>
      <w:pgSz w:w="11906" w:h="16838" w:code="9"/>
      <w:pgMar w:top="1134" w:right="707" w:bottom="0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C5D97" w14:textId="77777777" w:rsidR="002D68A7" w:rsidRDefault="002D68A7" w:rsidP="00B33DE5">
      <w:pPr>
        <w:spacing w:after="0"/>
      </w:pPr>
      <w:r>
        <w:separator/>
      </w:r>
    </w:p>
  </w:endnote>
  <w:endnote w:type="continuationSeparator" w:id="0">
    <w:p w14:paraId="25D17F3D" w14:textId="77777777" w:rsidR="002D68A7" w:rsidRDefault="002D68A7" w:rsidP="00B33D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61571" w14:textId="77777777" w:rsidR="002D68A7" w:rsidRDefault="002D68A7" w:rsidP="00B33DE5">
      <w:pPr>
        <w:spacing w:after="0"/>
      </w:pPr>
      <w:r>
        <w:separator/>
      </w:r>
    </w:p>
  </w:footnote>
  <w:footnote w:type="continuationSeparator" w:id="0">
    <w:p w14:paraId="283469FB" w14:textId="77777777" w:rsidR="002D68A7" w:rsidRDefault="002D68A7" w:rsidP="00B33D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4B695" w14:textId="43AB75FE" w:rsidR="00B33DE5" w:rsidRDefault="001B1B0F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DA5AC8" wp14:editId="69B94BF0">
          <wp:simplePos x="0" y="0"/>
          <wp:positionH relativeFrom="column">
            <wp:posOffset>4403089</wp:posOffset>
          </wp:positionH>
          <wp:positionV relativeFrom="paragraph">
            <wp:posOffset>-7619</wp:posOffset>
          </wp:positionV>
          <wp:extent cx="2295525" cy="61061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lserv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291" cy="619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315">
      <w:rPr>
        <w:noProof/>
      </w:rPr>
      <w:drawing>
        <wp:anchor distT="0" distB="0" distL="114300" distR="114300" simplePos="0" relativeHeight="251658240" behindDoc="0" locked="0" layoutInCell="1" allowOverlap="1" wp14:anchorId="07059301" wp14:editId="0F1F08CB">
          <wp:simplePos x="0" y="0"/>
          <wp:positionH relativeFrom="column">
            <wp:posOffset>-83185</wp:posOffset>
          </wp:positionH>
          <wp:positionV relativeFrom="paragraph">
            <wp:posOffset>-7619</wp:posOffset>
          </wp:positionV>
          <wp:extent cx="2076450" cy="61179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РД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324"/>
                  <a:stretch/>
                </pic:blipFill>
                <pic:spPr bwMode="auto">
                  <a:xfrm>
                    <a:off x="0" y="0"/>
                    <a:ext cx="2092420" cy="616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054B6F" w14:textId="526A6E43" w:rsidR="00B33DE5" w:rsidRDefault="00B33DE5">
    <w:pPr>
      <w:pStyle w:val="a3"/>
      <w:rPr>
        <w:noProof/>
      </w:rPr>
    </w:pPr>
  </w:p>
  <w:p w14:paraId="7AD45734" w14:textId="521B4B0B" w:rsidR="00B33DE5" w:rsidRDefault="00B33D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49"/>
    <w:rsid w:val="00036038"/>
    <w:rsid w:val="00060449"/>
    <w:rsid w:val="000F3315"/>
    <w:rsid w:val="00145B19"/>
    <w:rsid w:val="001602A7"/>
    <w:rsid w:val="001B1B0F"/>
    <w:rsid w:val="00262B9B"/>
    <w:rsid w:val="00281904"/>
    <w:rsid w:val="002D406D"/>
    <w:rsid w:val="002D68A7"/>
    <w:rsid w:val="00390BF8"/>
    <w:rsid w:val="003913CA"/>
    <w:rsid w:val="00401552"/>
    <w:rsid w:val="005110A2"/>
    <w:rsid w:val="00523594"/>
    <w:rsid w:val="005A0044"/>
    <w:rsid w:val="005D2926"/>
    <w:rsid w:val="00603C26"/>
    <w:rsid w:val="006679D1"/>
    <w:rsid w:val="006C0B77"/>
    <w:rsid w:val="006D278C"/>
    <w:rsid w:val="006E4D16"/>
    <w:rsid w:val="008042DF"/>
    <w:rsid w:val="008242FF"/>
    <w:rsid w:val="00835009"/>
    <w:rsid w:val="00870751"/>
    <w:rsid w:val="00882C84"/>
    <w:rsid w:val="008D78C6"/>
    <w:rsid w:val="00922C48"/>
    <w:rsid w:val="00966D3F"/>
    <w:rsid w:val="009D41FC"/>
    <w:rsid w:val="00A06625"/>
    <w:rsid w:val="00A8281D"/>
    <w:rsid w:val="00AE0B56"/>
    <w:rsid w:val="00B17B11"/>
    <w:rsid w:val="00B33DE5"/>
    <w:rsid w:val="00B655BB"/>
    <w:rsid w:val="00B915B7"/>
    <w:rsid w:val="00BA2CC5"/>
    <w:rsid w:val="00C5544B"/>
    <w:rsid w:val="00C87AE1"/>
    <w:rsid w:val="00DB2DB5"/>
    <w:rsid w:val="00EA59DF"/>
    <w:rsid w:val="00EA6707"/>
    <w:rsid w:val="00EC1179"/>
    <w:rsid w:val="00EE4070"/>
    <w:rsid w:val="00EF42E7"/>
    <w:rsid w:val="00F12C76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31A91"/>
  <w15:chartTrackingRefBased/>
  <w15:docId w15:val="{FCD05858-755A-4A57-B3FC-4056940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DE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33DE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33DE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33DE5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0F331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F3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7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2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bIBCZEFrTU&amp;list=PLrc6nf-TdHOqOs2k2nw9-ajDFrV0e0DW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.mikluho-maclay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Jonka</dc:creator>
  <cp:keywords/>
  <dc:description/>
  <cp:lastModifiedBy>Jonka</cp:lastModifiedBy>
  <cp:revision>17</cp:revision>
  <dcterms:created xsi:type="dcterms:W3CDTF">2021-10-25T11:36:00Z</dcterms:created>
  <dcterms:modified xsi:type="dcterms:W3CDTF">2021-11-23T10:51:00Z</dcterms:modified>
</cp:coreProperties>
</file>